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7D" w:rsidRPr="00C9377D" w:rsidRDefault="00C9377D">
      <w:pPr>
        <w:pStyle w:val="ConsPlusNonformat"/>
        <w:jc w:val="both"/>
      </w:pPr>
      <w:bookmarkStart w:id="0" w:name="_GoBack"/>
      <w:r w:rsidRPr="00C9377D">
        <w:t xml:space="preserve">                        В _________________________________________________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                 (наименование суда)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адрес: ____________________________________________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Заявитель: ________________________________________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                 (наименование или Ф.И.О.)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адрес: ___________________________________________,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телефон: ___________, факс: ______________________,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адрес электронной почты: __________________________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Представитель заявителя: __________________________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адрес: ___________________________________________,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телефон: ___________, факс: ______________________,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адрес электронной почты: __________________________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   Извещение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о причине неявки в суд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В производстве суда ____________________________ находится дело N _____</w:t>
      </w:r>
    </w:p>
    <w:p w:rsidR="00C9377D" w:rsidRPr="00C9377D" w:rsidRDefault="00C9377D">
      <w:pPr>
        <w:pStyle w:val="ConsPlusNonformat"/>
        <w:jc w:val="both"/>
      </w:pPr>
      <w:r w:rsidRPr="00C9377D">
        <w:t>по исковому заявлению _____________________________________________________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          (наименование или Ф.И.О. истца)</w:t>
      </w:r>
    </w:p>
    <w:p w:rsidR="00C9377D" w:rsidRPr="00C9377D" w:rsidRDefault="00C9377D">
      <w:pPr>
        <w:pStyle w:val="ConsPlusNonformat"/>
        <w:jc w:val="both"/>
      </w:pPr>
      <w:r w:rsidRPr="00C9377D">
        <w:t>к _________________________________________________________________________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      (наименование или Ф.И.О. ответчика)</w:t>
      </w:r>
    </w:p>
    <w:p w:rsidR="00C9377D" w:rsidRPr="00C9377D" w:rsidRDefault="00C9377D">
      <w:pPr>
        <w:pStyle w:val="ConsPlusNonformat"/>
        <w:jc w:val="both"/>
      </w:pPr>
      <w:r w:rsidRPr="00C9377D">
        <w:t>о ____________________________________________________.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Судебное заседание по делу назначено на ______ часов ______ минут "___"</w:t>
      </w:r>
    </w:p>
    <w:p w:rsidR="00C9377D" w:rsidRPr="00C9377D" w:rsidRDefault="00C9377D">
      <w:pPr>
        <w:pStyle w:val="ConsPlusNonformat"/>
        <w:jc w:val="both"/>
      </w:pPr>
      <w:r w:rsidRPr="00C9377D">
        <w:t>__________ ____ г.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</w:t>
      </w:r>
      <w:proofErr w:type="gramStart"/>
      <w:r w:rsidRPr="00C9377D">
        <w:t>В  связи</w:t>
      </w:r>
      <w:proofErr w:type="gramEnd"/>
      <w:r w:rsidRPr="00C9377D">
        <w:t xml:space="preserve">  с _____________________________________  заявитель  не  может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        (указать уважительную причину неявки)</w:t>
      </w:r>
    </w:p>
    <w:p w:rsidR="00C9377D" w:rsidRPr="00C9377D" w:rsidRDefault="00C9377D">
      <w:pPr>
        <w:pStyle w:val="ConsPlusNonformat"/>
        <w:jc w:val="both"/>
      </w:pPr>
      <w:r w:rsidRPr="00C9377D">
        <w:t>присутствовать на судебном заседании, что подтверждается _________________,</w:t>
      </w:r>
    </w:p>
    <w:p w:rsidR="00C9377D" w:rsidRPr="00C9377D" w:rsidRDefault="00C9377D">
      <w:pPr>
        <w:pStyle w:val="ConsPlusNonformat"/>
        <w:jc w:val="both"/>
      </w:pPr>
      <w:proofErr w:type="gramStart"/>
      <w:r w:rsidRPr="00C9377D">
        <w:t>о  чем</w:t>
      </w:r>
      <w:proofErr w:type="gramEnd"/>
      <w:r w:rsidRPr="00C9377D">
        <w:t xml:space="preserve">  на  основании  ч.  1 ст. </w:t>
      </w:r>
      <w:proofErr w:type="gramStart"/>
      <w:r w:rsidRPr="00C9377D">
        <w:t>167  Гражданского</w:t>
      </w:r>
      <w:proofErr w:type="gramEnd"/>
      <w:r w:rsidRPr="00C9377D">
        <w:t xml:space="preserve">  процессуального кодекса</w:t>
      </w:r>
    </w:p>
    <w:p w:rsidR="00C9377D" w:rsidRPr="00C9377D" w:rsidRDefault="00C9377D">
      <w:pPr>
        <w:pStyle w:val="ConsPlusNonformat"/>
        <w:jc w:val="both"/>
      </w:pPr>
      <w:r w:rsidRPr="00C9377D">
        <w:t>Российской Федерации извещает суд.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Приложения: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1. Документы, подтверждающие уважительность неявки.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2. Доверенность представителя от "__"_____ ___г. N ___.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 "___"__________ ____ г.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Заявитель (представитель):</w:t>
      </w:r>
    </w:p>
    <w:p w:rsidR="00C9377D" w:rsidRPr="00C9377D" w:rsidRDefault="00C9377D">
      <w:pPr>
        <w:pStyle w:val="ConsPlusNonformat"/>
        <w:jc w:val="both"/>
      </w:pPr>
    </w:p>
    <w:p w:rsidR="00C9377D" w:rsidRPr="00C9377D" w:rsidRDefault="00C9377D">
      <w:pPr>
        <w:pStyle w:val="ConsPlusNonformat"/>
        <w:jc w:val="both"/>
      </w:pPr>
      <w:r w:rsidRPr="00C9377D">
        <w:t xml:space="preserve">     ______________/_____________________________________/</w:t>
      </w:r>
    </w:p>
    <w:p w:rsidR="00C9377D" w:rsidRPr="00C9377D" w:rsidRDefault="00C9377D">
      <w:pPr>
        <w:pStyle w:val="ConsPlusNonformat"/>
        <w:jc w:val="both"/>
      </w:pPr>
      <w:r w:rsidRPr="00C9377D">
        <w:t xml:space="preserve">        (</w:t>
      </w:r>
      <w:proofErr w:type="gramStart"/>
      <w:r w:rsidRPr="00C9377D">
        <w:t xml:space="preserve">подпись)   </w:t>
      </w:r>
      <w:proofErr w:type="gramEnd"/>
      <w:r w:rsidRPr="00C9377D">
        <w:t xml:space="preserve">              (Ф.И.О.)</w:t>
      </w:r>
    </w:p>
    <w:bookmarkEnd w:id="0"/>
    <w:p w:rsidR="00C9377D" w:rsidRPr="00C9377D" w:rsidRDefault="00C9377D">
      <w:pPr>
        <w:pStyle w:val="ConsPlusNormal"/>
        <w:jc w:val="both"/>
      </w:pPr>
    </w:p>
    <w:sectPr w:rsidR="00C9377D" w:rsidRPr="00C9377D" w:rsidSect="0013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7D"/>
    <w:rsid w:val="001938DF"/>
    <w:rsid w:val="00495F16"/>
    <w:rsid w:val="009229F7"/>
    <w:rsid w:val="00C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D56C-1E32-4940-BD6C-DBF8FC24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2018-05-23T18:17:00Z</dcterms:created>
  <dcterms:modified xsi:type="dcterms:W3CDTF">2018-05-23T18:17:00Z</dcterms:modified>
</cp:coreProperties>
</file>